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62EC0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FB7F37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26F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63F9" w14:textId="77777777" w:rsidR="00F439CB" w:rsidRPr="00CE4668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</w:t>
            </w:r>
            <w:r w:rsidR="00D014B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F00971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6DFD861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016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A875" w14:textId="77777777" w:rsidR="00275139" w:rsidRPr="006817C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F00971">
              <w:rPr>
                <w:b/>
                <w:color w:val="000000"/>
                <w:sz w:val="26"/>
                <w:szCs w:val="26"/>
                <w:lang w:val="en-US"/>
              </w:rPr>
              <w:t>8503</w:t>
            </w:r>
          </w:p>
        </w:tc>
      </w:tr>
    </w:tbl>
    <w:p w14:paraId="320D13C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BD0F8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08FA5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78CF1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EACBBD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3AFBAFF" w14:textId="77777777" w:rsidR="00537ECE" w:rsidRPr="00537ECE" w:rsidRDefault="00537ECE" w:rsidP="00537ECE"/>
    <w:p w14:paraId="57A574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720367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DF937C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CDE5B7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968893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65BB8B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5BD8A580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154168E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0FD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435A97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A461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60F20" w14:textId="77777777" w:rsidR="00F21153" w:rsidRDefault="00F21153" w:rsidP="000B0638">
            <w:pPr>
              <w:ind w:firstLine="0"/>
              <w:jc w:val="center"/>
            </w:pPr>
          </w:p>
          <w:p w14:paraId="126F426D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00971" w:rsidRPr="000B0638" w14:paraId="1D78ED43" w14:textId="77777777" w:rsidTr="00066FD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1FF4" w14:textId="77777777" w:rsidR="00F00971" w:rsidRPr="000B0638" w:rsidRDefault="00F00971" w:rsidP="009E5166">
            <w:pPr>
              <w:ind w:firstLine="0"/>
              <w:jc w:val="center"/>
            </w:pPr>
            <w:r w:rsidRPr="00D22B1D">
              <w:t>Автошина</w:t>
            </w:r>
            <w:r>
              <w:t xml:space="preserve"> 215/65</w:t>
            </w:r>
            <w:r w:rsidRPr="00D22B1D">
              <w:t xml:space="preserve">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895D" w14:textId="77777777" w:rsidR="00F00971" w:rsidRDefault="00F00971" w:rsidP="009E5166">
            <w:pPr>
              <w:ind w:firstLine="0"/>
              <w:jc w:val="left"/>
            </w:pPr>
            <w:r>
              <w:t>типоразмер 215/65 R16, конструкция – радиальная,</w:t>
            </w:r>
          </w:p>
          <w:p w14:paraId="556297B1" w14:textId="77777777" w:rsidR="00F00971" w:rsidRPr="000B0638" w:rsidRDefault="00F00971" w:rsidP="009E5166">
            <w:pPr>
              <w:ind w:firstLine="0"/>
              <w:jc w:val="left"/>
            </w:pPr>
            <w:r>
              <w:t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23226" w14:textId="77777777" w:rsidR="00F00971" w:rsidRDefault="00F00971" w:rsidP="009E5166">
            <w:pPr>
              <w:ind w:firstLine="0"/>
              <w:jc w:val="center"/>
            </w:pPr>
          </w:p>
          <w:p w14:paraId="4C2AB545" w14:textId="77777777" w:rsidR="00F00971" w:rsidRPr="000B0638" w:rsidRDefault="00F00971" w:rsidP="009E5166">
            <w:pPr>
              <w:ind w:firstLine="0"/>
              <w:jc w:val="center"/>
            </w:pPr>
            <w:proofErr w:type="spellStart"/>
            <w:r w:rsidRPr="0069126B">
              <w:t>Michlen</w:t>
            </w:r>
            <w:proofErr w:type="spellEnd"/>
            <w:r w:rsidRPr="0069126B">
              <w:t xml:space="preserve"> X-Ice</w:t>
            </w:r>
            <w:r>
              <w:t xml:space="preserve"> 102Т*</w:t>
            </w:r>
          </w:p>
        </w:tc>
      </w:tr>
    </w:tbl>
    <w:p w14:paraId="4332EAF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36D1ED0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C43C88F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F71FC3A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2E61496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FB09E54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B6BC35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E5EFFDD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AAD7C" w14:textId="77949A98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4316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C2E2C9D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2725036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67C04E8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5ED4F13A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A3719B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E21437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22E4530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214005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AA1C3C7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AE07978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0A0B1B5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FCE40AD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693F11B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49584DB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7169C8C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980A2A4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6EC4A1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1E420E3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7CE82F4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827FFD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174F356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EA80FB2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06EF769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3C161F28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B61B39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3F28E8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1125E5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6E7A553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FBE209E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F62178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C6ECACA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1668B31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F6882D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DD31B16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56C30025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1E96DAD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213E58" w14:textId="44B2053E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4316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D618E28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978CB7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FE2FCF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247CDE2F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65647D93" w14:textId="77777777" w:rsidR="00781351" w:rsidRDefault="00781351" w:rsidP="00781351">
      <w:pPr>
        <w:rPr>
          <w:sz w:val="26"/>
          <w:szCs w:val="26"/>
        </w:rPr>
      </w:pPr>
    </w:p>
    <w:p w14:paraId="5B325BB3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5F4C010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978FE15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01B81E0F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F65E24B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A71D9B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F7713" w14:textId="77777777" w:rsidR="004725F5" w:rsidRDefault="004725F5">
      <w:r>
        <w:separator/>
      </w:r>
    </w:p>
  </w:endnote>
  <w:endnote w:type="continuationSeparator" w:id="0">
    <w:p w14:paraId="68B915FC" w14:textId="77777777" w:rsidR="004725F5" w:rsidRDefault="0047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E450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00971">
      <w:rPr>
        <w:noProof/>
      </w:rPr>
      <w:t>2</w:t>
    </w:r>
    <w:r>
      <w:fldChar w:fldCharType="end"/>
    </w:r>
  </w:p>
  <w:p w14:paraId="5CDB035E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8197E" w14:textId="77777777" w:rsidR="004725F5" w:rsidRDefault="004725F5">
      <w:r>
        <w:separator/>
      </w:r>
    </w:p>
  </w:footnote>
  <w:footnote w:type="continuationSeparator" w:id="0">
    <w:p w14:paraId="38496230" w14:textId="77777777" w:rsidR="004725F5" w:rsidRDefault="0047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D35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5610EE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C64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5F5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46E2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73B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168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00C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F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71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39EF2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1F2F7-37E2-484A-8761-82762967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2015-10-06T07:22:00Z</dcterms:created>
  <dcterms:modified xsi:type="dcterms:W3CDTF">2022-02-27T17:31:00Z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